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EBCEC" w14:textId="77777777" w:rsidR="00D37BA9" w:rsidRPr="004345F4" w:rsidRDefault="005D7482" w:rsidP="005A24BA">
      <w:pPr>
        <w:spacing w:before="120" w:after="0"/>
        <w:rPr>
          <w:rFonts w:ascii="Arial" w:hAnsi="Arial" w:cs="Arial"/>
          <w:b/>
          <w:sz w:val="20"/>
          <w:szCs w:val="20"/>
        </w:rPr>
      </w:pPr>
      <w:r w:rsidRPr="004345F4">
        <w:rPr>
          <w:rFonts w:ascii="Arial" w:hAnsi="Arial" w:cs="Arial"/>
          <w:b/>
          <w:sz w:val="20"/>
          <w:szCs w:val="20"/>
        </w:rPr>
        <w:t xml:space="preserve">1. Bendrieji duomenys. </w:t>
      </w:r>
    </w:p>
    <w:p w14:paraId="72D0AE34" w14:textId="03C39CF3" w:rsidR="00BC5DFA" w:rsidRPr="004345F4" w:rsidRDefault="005A24BA" w:rsidP="005A24BA">
      <w:pPr>
        <w:tabs>
          <w:tab w:val="center" w:pos="851"/>
          <w:tab w:val="right" w:pos="9638"/>
        </w:tabs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45F4">
        <w:rPr>
          <w:rFonts w:ascii="Arial" w:hAnsi="Arial" w:cs="Arial"/>
          <w:bCs/>
          <w:sz w:val="20"/>
          <w:szCs w:val="20"/>
        </w:rPr>
        <w:t>R</w:t>
      </w:r>
      <w:r w:rsidR="00465F99" w:rsidRPr="004345F4">
        <w:rPr>
          <w:rFonts w:ascii="Arial" w:hAnsi="Arial" w:cs="Arial"/>
          <w:bCs/>
          <w:sz w:val="20"/>
          <w:szCs w:val="20"/>
        </w:rPr>
        <w:t>inkos analiz</w:t>
      </w:r>
      <w:r w:rsidRPr="004345F4">
        <w:rPr>
          <w:rFonts w:ascii="Arial" w:hAnsi="Arial" w:cs="Arial"/>
          <w:bCs/>
          <w:sz w:val="20"/>
          <w:szCs w:val="20"/>
        </w:rPr>
        <w:t>ė</w:t>
      </w:r>
      <w:r w:rsidR="00465F99" w:rsidRPr="004345F4">
        <w:rPr>
          <w:rFonts w:ascii="Arial" w:hAnsi="Arial" w:cs="Arial"/>
          <w:bCs/>
          <w:sz w:val="20"/>
          <w:szCs w:val="20"/>
        </w:rPr>
        <w:t xml:space="preserve"> roboto-vejapjovės įsigijimui</w:t>
      </w:r>
      <w:r w:rsidR="00863AAF" w:rsidRPr="004345F4">
        <w:rPr>
          <w:rFonts w:ascii="Arial" w:hAnsi="Arial" w:cs="Arial"/>
          <w:bCs/>
          <w:sz w:val="20"/>
          <w:szCs w:val="20"/>
        </w:rPr>
        <w:t xml:space="preserve"> </w:t>
      </w:r>
    </w:p>
    <w:p w14:paraId="4AB801C4" w14:textId="77777777" w:rsidR="00D20235" w:rsidRPr="004345F4" w:rsidRDefault="00BC5DFA" w:rsidP="00BC5DFA">
      <w:pPr>
        <w:tabs>
          <w:tab w:val="center" w:pos="851"/>
          <w:tab w:val="right" w:pos="9638"/>
        </w:tabs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345F4">
        <w:rPr>
          <w:rFonts w:ascii="Arial" w:hAnsi="Arial" w:cs="Arial"/>
          <w:bCs/>
          <w:sz w:val="20"/>
          <w:szCs w:val="20"/>
        </w:rPr>
        <w:t>(</w:t>
      </w:r>
      <w:r w:rsidR="00863AAF" w:rsidRPr="004345F4">
        <w:rPr>
          <w:rFonts w:ascii="Arial" w:hAnsi="Arial" w:cs="Arial"/>
          <w:bCs/>
          <w:sz w:val="20"/>
          <w:szCs w:val="20"/>
        </w:rPr>
        <w:t>po rinkos analizės ir priėmus teigiamą sprendimą dėl idėjos Nr.</w:t>
      </w:r>
      <w:r w:rsidRPr="004345F4">
        <w:rPr>
          <w:rFonts w:ascii="Arial" w:hAnsi="Arial" w:cs="Arial"/>
          <w:bCs/>
          <w:sz w:val="20"/>
          <w:szCs w:val="20"/>
        </w:rPr>
        <w:t xml:space="preserve"> INT-2557</w:t>
      </w:r>
      <w:r w:rsidR="00863AAF" w:rsidRPr="004345F4">
        <w:rPr>
          <w:rFonts w:ascii="Arial" w:hAnsi="Arial" w:cs="Arial"/>
          <w:bCs/>
          <w:sz w:val="20"/>
          <w:szCs w:val="20"/>
        </w:rPr>
        <w:t xml:space="preserve">  įgyvendinimo </w:t>
      </w:r>
      <w:r w:rsidRPr="004345F4">
        <w:rPr>
          <w:rFonts w:ascii="Arial" w:hAnsi="Arial" w:cs="Arial"/>
          <w:bCs/>
          <w:sz w:val="20"/>
          <w:szCs w:val="20"/>
        </w:rPr>
        <w:t>bus sprendžiama dėl roboto-vejapjovės įsigijimo)</w:t>
      </w:r>
    </w:p>
    <w:p w14:paraId="027DD9BD" w14:textId="77777777" w:rsidR="00D20235" w:rsidRPr="004345F4" w:rsidRDefault="00D20235" w:rsidP="005A24BA">
      <w:pPr>
        <w:spacing w:before="12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45F4">
        <w:rPr>
          <w:rFonts w:ascii="Arial" w:hAnsi="Arial" w:cs="Arial"/>
          <w:b/>
          <w:bCs/>
          <w:sz w:val="20"/>
          <w:szCs w:val="20"/>
        </w:rPr>
        <w:t>Vieta:</w:t>
      </w:r>
    </w:p>
    <w:p w14:paraId="3116D2E5" w14:textId="77777777" w:rsidR="00D20235" w:rsidRPr="004345F4" w:rsidRDefault="00BC5DFA" w:rsidP="005D74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45F4">
        <w:rPr>
          <w:rFonts w:ascii="Arial" w:hAnsi="Arial" w:cs="Arial"/>
          <w:sz w:val="20"/>
          <w:szCs w:val="20"/>
        </w:rPr>
        <w:t>-</w:t>
      </w:r>
      <w:r w:rsidR="00A43312" w:rsidRPr="004345F4">
        <w:rPr>
          <w:rFonts w:ascii="Arial" w:hAnsi="Arial" w:cs="Arial"/>
          <w:sz w:val="20"/>
          <w:szCs w:val="20"/>
        </w:rPr>
        <w:t xml:space="preserve"> </w:t>
      </w:r>
      <w:r w:rsidR="001C3E2F" w:rsidRPr="004345F4">
        <w:rPr>
          <w:rFonts w:ascii="Arial" w:hAnsi="Arial" w:cs="Arial"/>
          <w:sz w:val="20"/>
          <w:szCs w:val="20"/>
        </w:rPr>
        <w:t xml:space="preserve">Akcinė bendrovė „ORLEN Lietuva“ </w:t>
      </w:r>
      <w:r w:rsidR="007808D1" w:rsidRPr="004345F4">
        <w:rPr>
          <w:rFonts w:ascii="Arial" w:hAnsi="Arial" w:cs="Arial"/>
          <w:sz w:val="20"/>
          <w:szCs w:val="20"/>
        </w:rPr>
        <w:t>(toliau –</w:t>
      </w:r>
      <w:r w:rsidR="00A42B94" w:rsidRPr="004345F4">
        <w:rPr>
          <w:rFonts w:ascii="Arial" w:hAnsi="Arial" w:cs="Arial"/>
          <w:sz w:val="20"/>
          <w:szCs w:val="20"/>
        </w:rPr>
        <w:t xml:space="preserve"> </w:t>
      </w:r>
      <w:r w:rsidR="007808D1" w:rsidRPr="004345F4">
        <w:rPr>
          <w:rFonts w:ascii="Arial" w:hAnsi="Arial" w:cs="Arial"/>
          <w:sz w:val="20"/>
          <w:szCs w:val="20"/>
        </w:rPr>
        <w:t>Bendrovė)</w:t>
      </w:r>
      <w:r w:rsidR="00D20235" w:rsidRPr="004345F4">
        <w:rPr>
          <w:rFonts w:ascii="Arial" w:hAnsi="Arial" w:cs="Arial"/>
          <w:sz w:val="20"/>
          <w:szCs w:val="20"/>
        </w:rPr>
        <w:t>, Vamzdynų ir terminalo operacijų padalinys</w:t>
      </w:r>
      <w:r w:rsidR="007808D1" w:rsidRPr="004345F4">
        <w:rPr>
          <w:rFonts w:ascii="Arial" w:hAnsi="Arial" w:cs="Arial"/>
          <w:sz w:val="20"/>
          <w:szCs w:val="20"/>
        </w:rPr>
        <w:t xml:space="preserve"> </w:t>
      </w:r>
      <w:r w:rsidR="00D20235" w:rsidRPr="004345F4">
        <w:rPr>
          <w:rFonts w:ascii="Arial" w:hAnsi="Arial" w:cs="Arial"/>
          <w:sz w:val="20"/>
          <w:szCs w:val="20"/>
        </w:rPr>
        <w:t>(</w:t>
      </w:r>
      <w:r w:rsidR="00AA3ED5" w:rsidRPr="004345F4">
        <w:rPr>
          <w:rFonts w:ascii="Arial" w:hAnsi="Arial" w:cs="Arial"/>
          <w:sz w:val="20"/>
          <w:szCs w:val="20"/>
        </w:rPr>
        <w:t>Būtingės naftos terminal</w:t>
      </w:r>
      <w:r w:rsidR="00D20235" w:rsidRPr="004345F4">
        <w:rPr>
          <w:rFonts w:ascii="Arial" w:hAnsi="Arial" w:cs="Arial"/>
          <w:sz w:val="20"/>
          <w:szCs w:val="20"/>
        </w:rPr>
        <w:t>as). Adresas: Terminalo kelias 2, 00325, Palanga.</w:t>
      </w:r>
    </w:p>
    <w:p w14:paraId="53A56D9D" w14:textId="77777777" w:rsidR="003B7F62" w:rsidRPr="004345F4" w:rsidRDefault="003B7F62" w:rsidP="005D74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6B0963" w14:textId="77777777" w:rsidR="005D7482" w:rsidRPr="004345F4" w:rsidRDefault="005D7482" w:rsidP="005D748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345F4">
        <w:rPr>
          <w:rFonts w:ascii="Arial" w:hAnsi="Arial" w:cs="Arial"/>
          <w:b/>
          <w:sz w:val="20"/>
          <w:szCs w:val="20"/>
        </w:rPr>
        <w:t>2. Priedai.</w:t>
      </w:r>
    </w:p>
    <w:p w14:paraId="095CBD1F" w14:textId="0268DA17" w:rsidR="00D20235" w:rsidRPr="004345F4" w:rsidRDefault="00A43312" w:rsidP="005D74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45F4">
        <w:rPr>
          <w:rFonts w:ascii="Arial" w:hAnsi="Arial" w:cs="Arial"/>
          <w:sz w:val="20"/>
          <w:szCs w:val="20"/>
        </w:rPr>
        <w:t xml:space="preserve">1. Informacija apie </w:t>
      </w:r>
      <w:r w:rsidR="00465F99" w:rsidRPr="004345F4">
        <w:rPr>
          <w:rFonts w:ascii="Arial" w:hAnsi="Arial" w:cs="Arial"/>
          <w:sz w:val="20"/>
          <w:szCs w:val="20"/>
        </w:rPr>
        <w:t>numatomą pjauti teritoriją</w:t>
      </w:r>
      <w:r w:rsidRPr="004345F4">
        <w:rPr>
          <w:rFonts w:ascii="Arial" w:hAnsi="Arial" w:cs="Arial"/>
          <w:sz w:val="20"/>
          <w:szCs w:val="20"/>
        </w:rPr>
        <w:t xml:space="preserve"> </w:t>
      </w:r>
      <w:r w:rsidR="00465F99" w:rsidRPr="004345F4">
        <w:rPr>
          <w:rFonts w:ascii="Arial" w:hAnsi="Arial" w:cs="Arial"/>
          <w:sz w:val="20"/>
          <w:szCs w:val="20"/>
        </w:rPr>
        <w:t>(</w:t>
      </w:r>
      <w:r w:rsidRPr="004345F4">
        <w:rPr>
          <w:rFonts w:ascii="Arial" w:hAnsi="Arial" w:cs="Arial"/>
          <w:sz w:val="20"/>
          <w:szCs w:val="20"/>
        </w:rPr>
        <w:t>Terminalo kelias 2, 00325, Palanga</w:t>
      </w:r>
      <w:r w:rsidR="00465F99" w:rsidRPr="004345F4">
        <w:rPr>
          <w:rFonts w:ascii="Arial" w:hAnsi="Arial" w:cs="Arial"/>
          <w:sz w:val="20"/>
          <w:szCs w:val="20"/>
        </w:rPr>
        <w:t>)</w:t>
      </w:r>
      <w:r w:rsidRPr="004345F4">
        <w:rPr>
          <w:rFonts w:ascii="Arial" w:hAnsi="Arial" w:cs="Arial"/>
          <w:sz w:val="20"/>
          <w:szCs w:val="20"/>
        </w:rPr>
        <w:t>.</w:t>
      </w:r>
    </w:p>
    <w:p w14:paraId="45CFF6F3" w14:textId="77777777" w:rsidR="004C65CA" w:rsidRPr="004345F4" w:rsidRDefault="00465F99" w:rsidP="005D74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45F4">
        <w:rPr>
          <w:rFonts w:ascii="Arial" w:hAnsi="Arial" w:cs="Arial"/>
          <w:sz w:val="20"/>
          <w:szCs w:val="20"/>
        </w:rPr>
        <w:t>1.1. Numatomas pjauti plotas</w:t>
      </w:r>
      <w:r w:rsidR="004C65CA" w:rsidRPr="004345F4">
        <w:rPr>
          <w:rFonts w:ascii="Arial" w:hAnsi="Arial" w:cs="Arial"/>
          <w:sz w:val="20"/>
          <w:szCs w:val="20"/>
        </w:rPr>
        <w:t xml:space="preserve"> </w:t>
      </w:r>
      <w:r w:rsidRPr="004345F4">
        <w:rPr>
          <w:rFonts w:ascii="Arial" w:hAnsi="Arial" w:cs="Arial"/>
          <w:sz w:val="20"/>
          <w:szCs w:val="20"/>
        </w:rPr>
        <w:t>apie 2 ha;</w:t>
      </w:r>
    </w:p>
    <w:p w14:paraId="56419F75" w14:textId="77777777" w:rsidR="00A43312" w:rsidRPr="004345F4" w:rsidRDefault="00465F99" w:rsidP="005D74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45F4">
        <w:rPr>
          <w:rFonts w:ascii="Arial" w:hAnsi="Arial" w:cs="Arial"/>
          <w:sz w:val="20"/>
          <w:szCs w:val="20"/>
        </w:rPr>
        <w:t>1.</w:t>
      </w:r>
      <w:r w:rsidR="00A43312" w:rsidRPr="004345F4">
        <w:rPr>
          <w:rFonts w:ascii="Arial" w:hAnsi="Arial" w:cs="Arial"/>
          <w:sz w:val="20"/>
          <w:szCs w:val="20"/>
        </w:rPr>
        <w:t xml:space="preserve">2. </w:t>
      </w:r>
      <w:r w:rsidRPr="004345F4">
        <w:rPr>
          <w:rFonts w:ascii="Arial" w:hAnsi="Arial" w:cs="Arial"/>
          <w:sz w:val="20"/>
          <w:szCs w:val="20"/>
        </w:rPr>
        <w:t>Teritorija priskiriama administracinei zonai (ne gamybinė</w:t>
      </w:r>
      <w:r w:rsidR="00BC5DFA" w:rsidRPr="004345F4">
        <w:rPr>
          <w:rFonts w:ascii="Arial" w:hAnsi="Arial" w:cs="Arial"/>
          <w:sz w:val="20"/>
          <w:szCs w:val="20"/>
        </w:rPr>
        <w:t xml:space="preserve"> teritorija</w:t>
      </w:r>
      <w:r w:rsidRPr="004345F4">
        <w:rPr>
          <w:rFonts w:ascii="Arial" w:hAnsi="Arial" w:cs="Arial"/>
          <w:sz w:val="20"/>
          <w:szCs w:val="20"/>
        </w:rPr>
        <w:t>, nėra potencialiai sprogi)</w:t>
      </w:r>
      <w:r w:rsidR="0045606C" w:rsidRPr="004345F4">
        <w:rPr>
          <w:rFonts w:ascii="Arial" w:hAnsi="Arial" w:cs="Arial"/>
          <w:sz w:val="20"/>
          <w:szCs w:val="20"/>
        </w:rPr>
        <w:t xml:space="preserve"> nėra daug medžių ar krūmų, siaurų pravažiavimų</w:t>
      </w:r>
      <w:r w:rsidRPr="004345F4">
        <w:rPr>
          <w:rFonts w:ascii="Arial" w:hAnsi="Arial" w:cs="Arial"/>
          <w:sz w:val="20"/>
          <w:szCs w:val="20"/>
        </w:rPr>
        <w:t>.</w:t>
      </w:r>
      <w:r w:rsidR="0045606C" w:rsidRPr="004345F4">
        <w:rPr>
          <w:rFonts w:ascii="Arial" w:hAnsi="Arial" w:cs="Arial"/>
          <w:sz w:val="20"/>
          <w:szCs w:val="20"/>
        </w:rPr>
        <w:t xml:space="preserve"> Stačių šlaitų nėra.</w:t>
      </w:r>
    </w:p>
    <w:p w14:paraId="2E8F1F20" w14:textId="77777777" w:rsidR="00A43312" w:rsidRPr="004345F4" w:rsidRDefault="00A43312" w:rsidP="005D74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3A9DD60" w14:textId="7EFB14F1" w:rsidR="005D7482" w:rsidRPr="004345F4" w:rsidRDefault="005D7482" w:rsidP="005D748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345F4">
        <w:rPr>
          <w:rFonts w:ascii="Arial" w:hAnsi="Arial" w:cs="Arial"/>
          <w:b/>
          <w:sz w:val="20"/>
          <w:szCs w:val="20"/>
        </w:rPr>
        <w:t xml:space="preserve">3. </w:t>
      </w:r>
      <w:r w:rsidR="00C564AB" w:rsidRPr="004345F4">
        <w:rPr>
          <w:rFonts w:ascii="Arial" w:hAnsi="Arial" w:cs="Arial"/>
          <w:b/>
          <w:sz w:val="20"/>
          <w:szCs w:val="20"/>
        </w:rPr>
        <w:t>P</w:t>
      </w:r>
      <w:r w:rsidR="005A24BA" w:rsidRPr="004345F4">
        <w:rPr>
          <w:rFonts w:ascii="Arial" w:hAnsi="Arial" w:cs="Arial"/>
          <w:b/>
          <w:sz w:val="20"/>
          <w:szCs w:val="20"/>
        </w:rPr>
        <w:t>rekės</w:t>
      </w:r>
      <w:r w:rsidRPr="004345F4">
        <w:rPr>
          <w:rFonts w:ascii="Arial" w:hAnsi="Arial" w:cs="Arial"/>
          <w:b/>
          <w:sz w:val="20"/>
          <w:szCs w:val="20"/>
        </w:rPr>
        <w:t xml:space="preserve"> aprašymas ir specifika.</w:t>
      </w:r>
    </w:p>
    <w:p w14:paraId="669E820A" w14:textId="77777777" w:rsidR="00D912C4" w:rsidRPr="004345F4" w:rsidRDefault="00D912C4" w:rsidP="005D748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9EFB57D" w14:textId="77777777" w:rsidR="005D7482" w:rsidRPr="004345F4" w:rsidRDefault="005D7482" w:rsidP="005D748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345F4">
        <w:rPr>
          <w:rFonts w:ascii="Arial" w:hAnsi="Arial" w:cs="Arial"/>
          <w:b/>
          <w:sz w:val="20"/>
          <w:szCs w:val="20"/>
        </w:rPr>
        <w:t>3.1. Bendrieji reikalavimai</w:t>
      </w:r>
      <w:r w:rsidR="008E22A7" w:rsidRPr="004345F4">
        <w:rPr>
          <w:rFonts w:ascii="Arial" w:hAnsi="Arial" w:cs="Arial"/>
          <w:b/>
          <w:sz w:val="20"/>
          <w:szCs w:val="20"/>
        </w:rPr>
        <w:t xml:space="preserve"> robotui-vejapjovei</w:t>
      </w:r>
      <w:r w:rsidRPr="004345F4">
        <w:rPr>
          <w:rFonts w:ascii="Arial" w:hAnsi="Arial" w:cs="Arial"/>
          <w:b/>
          <w:sz w:val="20"/>
          <w:szCs w:val="20"/>
        </w:rPr>
        <w:t>.</w:t>
      </w:r>
    </w:p>
    <w:p w14:paraId="3D8E8B52" w14:textId="77777777" w:rsidR="00E476AF" w:rsidRDefault="00E476AF" w:rsidP="005D74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7F6763D" w14:textId="234C34B3" w:rsidR="008E22A7" w:rsidRPr="004345F4" w:rsidRDefault="008E22A7" w:rsidP="005D74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45F4">
        <w:rPr>
          <w:rFonts w:ascii="Arial" w:hAnsi="Arial" w:cs="Arial"/>
          <w:sz w:val="20"/>
          <w:szCs w:val="20"/>
        </w:rPr>
        <w:t>- Darbinio ploto pajėgumas – apie 20 000 m</w:t>
      </w:r>
      <w:r w:rsidRPr="004345F4">
        <w:rPr>
          <w:rFonts w:ascii="Arial" w:hAnsi="Arial" w:cs="Arial"/>
          <w:sz w:val="20"/>
          <w:szCs w:val="20"/>
          <w:vertAlign w:val="superscript"/>
        </w:rPr>
        <w:t>2</w:t>
      </w:r>
      <w:r w:rsidRPr="004345F4">
        <w:rPr>
          <w:rFonts w:ascii="Arial" w:hAnsi="Arial" w:cs="Arial"/>
          <w:sz w:val="20"/>
          <w:szCs w:val="20"/>
        </w:rPr>
        <w:t>.</w:t>
      </w:r>
    </w:p>
    <w:p w14:paraId="2522E105" w14:textId="77777777" w:rsidR="00F273B1" w:rsidRPr="004345F4" w:rsidRDefault="00F273B1" w:rsidP="005D74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45F4">
        <w:rPr>
          <w:rFonts w:ascii="Arial" w:hAnsi="Arial" w:cs="Arial"/>
          <w:sz w:val="20"/>
          <w:szCs w:val="20"/>
        </w:rPr>
        <w:t>- Turėti apsaugas nuo susidūrimo su kliūtimis;</w:t>
      </w:r>
    </w:p>
    <w:p w14:paraId="461F5502" w14:textId="77777777" w:rsidR="008E22A7" w:rsidRPr="004345F4" w:rsidRDefault="00F273B1" w:rsidP="005D74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45F4">
        <w:rPr>
          <w:rFonts w:ascii="Arial" w:hAnsi="Arial" w:cs="Arial"/>
          <w:sz w:val="20"/>
          <w:szCs w:val="20"/>
        </w:rPr>
        <w:t>- Virtualus kontūro laidas;</w:t>
      </w:r>
    </w:p>
    <w:p w14:paraId="3B0CFF8D" w14:textId="77777777" w:rsidR="00F273B1" w:rsidRPr="004345F4" w:rsidRDefault="00F273B1" w:rsidP="005D74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45F4">
        <w:rPr>
          <w:rFonts w:ascii="Arial" w:hAnsi="Arial" w:cs="Arial"/>
          <w:sz w:val="20"/>
          <w:szCs w:val="20"/>
        </w:rPr>
        <w:t>- Galimybė keisti pjaunamos zonos ribas;</w:t>
      </w:r>
    </w:p>
    <w:p w14:paraId="7CB4852F" w14:textId="77777777" w:rsidR="00F273B1" w:rsidRPr="004345F4" w:rsidRDefault="00F273B1" w:rsidP="005D74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45F4">
        <w:rPr>
          <w:rFonts w:ascii="Arial" w:hAnsi="Arial" w:cs="Arial"/>
          <w:sz w:val="20"/>
          <w:szCs w:val="20"/>
        </w:rPr>
        <w:t xml:space="preserve">- </w:t>
      </w:r>
      <w:r w:rsidR="0045606C" w:rsidRPr="004345F4">
        <w:rPr>
          <w:rFonts w:ascii="Arial" w:hAnsi="Arial" w:cs="Arial"/>
          <w:sz w:val="20"/>
          <w:szCs w:val="20"/>
        </w:rPr>
        <w:t>D</w:t>
      </w:r>
      <w:r w:rsidR="00BC5DFA" w:rsidRPr="004345F4">
        <w:rPr>
          <w:rFonts w:ascii="Arial" w:hAnsi="Arial" w:cs="Arial"/>
          <w:sz w:val="20"/>
          <w:szCs w:val="20"/>
        </w:rPr>
        <w:t>arbo laikas 24 h;</w:t>
      </w:r>
    </w:p>
    <w:p w14:paraId="3466486C" w14:textId="77777777" w:rsidR="0045606C" w:rsidRPr="004345F4" w:rsidRDefault="0045606C" w:rsidP="005D74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45F4">
        <w:rPr>
          <w:rFonts w:ascii="Arial" w:hAnsi="Arial" w:cs="Arial"/>
          <w:sz w:val="20"/>
          <w:szCs w:val="20"/>
        </w:rPr>
        <w:t xml:space="preserve">- </w:t>
      </w:r>
      <w:r w:rsidR="00BC5DFA" w:rsidRPr="004345F4">
        <w:rPr>
          <w:rFonts w:ascii="Arial" w:hAnsi="Arial" w:cs="Arial"/>
          <w:sz w:val="20"/>
          <w:szCs w:val="20"/>
        </w:rPr>
        <w:t>Kontrolinė stotis;</w:t>
      </w:r>
    </w:p>
    <w:p w14:paraId="668BF344" w14:textId="77777777" w:rsidR="003B7F62" w:rsidRPr="004345F4" w:rsidRDefault="003B7F62" w:rsidP="005D74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2005810" w14:textId="2F6E2F50" w:rsidR="00BD4CDB" w:rsidRDefault="00BD4CDB" w:rsidP="005D748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345F4">
        <w:rPr>
          <w:rFonts w:ascii="Arial" w:hAnsi="Arial" w:cs="Arial"/>
          <w:b/>
          <w:sz w:val="20"/>
          <w:szCs w:val="20"/>
        </w:rPr>
        <w:t xml:space="preserve">3.2. </w:t>
      </w:r>
      <w:r w:rsidR="005A24BA" w:rsidRPr="004345F4">
        <w:rPr>
          <w:rFonts w:ascii="Arial" w:hAnsi="Arial" w:cs="Arial"/>
          <w:b/>
          <w:sz w:val="20"/>
          <w:szCs w:val="20"/>
        </w:rPr>
        <w:t xml:space="preserve">Į prekės kainą įtrauktų </w:t>
      </w:r>
      <w:r w:rsidR="00C564AB" w:rsidRPr="004345F4">
        <w:rPr>
          <w:rFonts w:ascii="Arial" w:hAnsi="Arial" w:cs="Arial"/>
          <w:b/>
          <w:sz w:val="20"/>
          <w:szCs w:val="20"/>
        </w:rPr>
        <w:t>Paslaugų</w:t>
      </w:r>
      <w:r w:rsidRPr="004345F4">
        <w:rPr>
          <w:rFonts w:ascii="Arial" w:hAnsi="Arial" w:cs="Arial"/>
          <w:b/>
          <w:sz w:val="20"/>
          <w:szCs w:val="20"/>
        </w:rPr>
        <w:t xml:space="preserve"> aprašymas.</w:t>
      </w:r>
    </w:p>
    <w:p w14:paraId="1429D139" w14:textId="77777777" w:rsidR="00E476AF" w:rsidRPr="004345F4" w:rsidRDefault="00E476AF" w:rsidP="005D748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BEB2E7F" w14:textId="77777777" w:rsidR="0045606C" w:rsidRPr="004345F4" w:rsidRDefault="0045606C" w:rsidP="00BD4CD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45F4">
        <w:rPr>
          <w:rFonts w:ascii="Arial" w:hAnsi="Arial" w:cs="Arial"/>
          <w:sz w:val="20"/>
          <w:szCs w:val="20"/>
        </w:rPr>
        <w:t xml:space="preserve">- </w:t>
      </w:r>
      <w:r w:rsidR="0021782B" w:rsidRPr="004345F4">
        <w:rPr>
          <w:rFonts w:ascii="Arial" w:hAnsi="Arial" w:cs="Arial"/>
          <w:sz w:val="20"/>
          <w:szCs w:val="20"/>
        </w:rPr>
        <w:t>Roboto-vejapjovės</w:t>
      </w:r>
      <w:r w:rsidRPr="004345F4">
        <w:rPr>
          <w:rFonts w:ascii="Arial" w:hAnsi="Arial" w:cs="Arial"/>
          <w:sz w:val="20"/>
          <w:szCs w:val="20"/>
        </w:rPr>
        <w:t xml:space="preserve"> pristatymas į užsakovo teritoriją;</w:t>
      </w:r>
    </w:p>
    <w:p w14:paraId="1863ACF6" w14:textId="77777777" w:rsidR="00BD4CDB" w:rsidRPr="004345F4" w:rsidRDefault="0045606C" w:rsidP="00BD4CD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45F4">
        <w:rPr>
          <w:rFonts w:ascii="Arial" w:hAnsi="Arial" w:cs="Arial"/>
          <w:sz w:val="20"/>
          <w:szCs w:val="20"/>
        </w:rPr>
        <w:t>- Pja</w:t>
      </w:r>
      <w:r w:rsidR="00BC5DFA" w:rsidRPr="004345F4">
        <w:rPr>
          <w:rFonts w:ascii="Arial" w:hAnsi="Arial" w:cs="Arial"/>
          <w:sz w:val="20"/>
          <w:szCs w:val="20"/>
        </w:rPr>
        <w:t>u</w:t>
      </w:r>
      <w:r w:rsidRPr="004345F4">
        <w:rPr>
          <w:rFonts w:ascii="Arial" w:hAnsi="Arial" w:cs="Arial"/>
          <w:sz w:val="20"/>
          <w:szCs w:val="20"/>
        </w:rPr>
        <w:t>namos zonos ribų sužymėjimas;</w:t>
      </w:r>
    </w:p>
    <w:p w14:paraId="42EF1649" w14:textId="2C1F1E6C" w:rsidR="0045606C" w:rsidRPr="00F611C3" w:rsidRDefault="0021782B" w:rsidP="00BD4CD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611C3">
        <w:rPr>
          <w:rFonts w:ascii="Arial" w:hAnsi="Arial" w:cs="Arial"/>
          <w:sz w:val="20"/>
          <w:szCs w:val="20"/>
        </w:rPr>
        <w:t>- Personalo apmokymas</w:t>
      </w:r>
      <w:r w:rsidR="005A24BA" w:rsidRPr="00F611C3">
        <w:rPr>
          <w:rFonts w:ascii="Arial" w:hAnsi="Arial" w:cs="Arial"/>
          <w:sz w:val="20"/>
          <w:szCs w:val="20"/>
        </w:rPr>
        <w:t xml:space="preserve"> (Po įrangos pristatymo atlikti paleidimo – derinimo – apmokymo darbus)</w:t>
      </w:r>
      <w:r w:rsidRPr="00F611C3">
        <w:rPr>
          <w:rFonts w:ascii="Arial" w:hAnsi="Arial" w:cs="Arial"/>
          <w:sz w:val="20"/>
          <w:szCs w:val="20"/>
        </w:rPr>
        <w:t>;</w:t>
      </w:r>
    </w:p>
    <w:p w14:paraId="6936BBD8" w14:textId="0DE278BD" w:rsidR="00BC5DFA" w:rsidRPr="00F611C3" w:rsidRDefault="00BC5DFA" w:rsidP="00BD4CD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611C3">
        <w:rPr>
          <w:rFonts w:ascii="Arial" w:hAnsi="Arial" w:cs="Arial"/>
          <w:sz w:val="20"/>
          <w:szCs w:val="20"/>
        </w:rPr>
        <w:t xml:space="preserve">- </w:t>
      </w:r>
      <w:r w:rsidR="005A24BA" w:rsidRPr="00F611C3">
        <w:rPr>
          <w:rFonts w:ascii="Arial" w:hAnsi="Arial" w:cs="Arial"/>
          <w:sz w:val="20"/>
          <w:szCs w:val="20"/>
        </w:rPr>
        <w:t>Garantinio aptarnavimo laikotarpis (Ne trumpesnis negu 24 mėnesiai ir pateikti garantinio aptarnavimo sąlygas)</w:t>
      </w:r>
    </w:p>
    <w:p w14:paraId="5CC75D75" w14:textId="782E13E2" w:rsidR="005A24BA" w:rsidRPr="004345F4" w:rsidRDefault="005A24BA" w:rsidP="00BD4CD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611C3">
        <w:rPr>
          <w:rFonts w:ascii="Arial" w:hAnsi="Arial" w:cs="Arial"/>
          <w:sz w:val="20"/>
          <w:szCs w:val="20"/>
        </w:rPr>
        <w:t>- Tiekėjo reagavimo laikas į gedimus garantinio laikotarpio metu (Reagavimo laikas į įrangos gedimą, atvykstant į Bendrovės gamyklos teritoriją (jei nėra kito būdo gedimui pašalinti), garantiniu laikotarpiu yra ne ilgesnis negu 72 valandos)</w:t>
      </w:r>
    </w:p>
    <w:p w14:paraId="73D138B0" w14:textId="77777777" w:rsidR="003B7F62" w:rsidRPr="004345F4" w:rsidRDefault="00BC5DFA" w:rsidP="00BD4CD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45F4">
        <w:rPr>
          <w:rFonts w:ascii="Arial" w:hAnsi="Arial" w:cs="Arial"/>
          <w:sz w:val="20"/>
          <w:szCs w:val="20"/>
        </w:rPr>
        <w:t xml:space="preserve"> </w:t>
      </w:r>
    </w:p>
    <w:p w14:paraId="3C78B55E" w14:textId="77777777" w:rsidR="002A5E19" w:rsidRPr="004345F4" w:rsidRDefault="002A5E19" w:rsidP="00BD4CD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345F4">
        <w:rPr>
          <w:rFonts w:ascii="Arial" w:hAnsi="Arial" w:cs="Arial"/>
          <w:b/>
          <w:sz w:val="20"/>
          <w:szCs w:val="20"/>
        </w:rPr>
        <w:t>3.3. Specifiniai reikalavimai (jei taikoma)</w:t>
      </w:r>
    </w:p>
    <w:p w14:paraId="7DD2B3AE" w14:textId="064FCD3F" w:rsidR="002A5E19" w:rsidRPr="004345F4" w:rsidRDefault="00F273B1" w:rsidP="00BD4CDB">
      <w:pPr>
        <w:spacing w:after="0" w:line="240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  <w:r w:rsidRPr="004345F4">
        <w:rPr>
          <w:rFonts w:ascii="Arial" w:hAnsi="Arial" w:cs="Arial"/>
          <w:b/>
          <w:color w:val="FF0000"/>
          <w:sz w:val="20"/>
          <w:szCs w:val="20"/>
        </w:rPr>
        <w:t>SVARBU!</w:t>
      </w:r>
      <w:r w:rsidRPr="004345F4">
        <w:rPr>
          <w:rFonts w:ascii="Arial" w:hAnsi="Arial" w:cs="Arial"/>
          <w:color w:val="FF0000"/>
          <w:sz w:val="20"/>
          <w:szCs w:val="20"/>
        </w:rPr>
        <w:t xml:space="preserve"> </w:t>
      </w:r>
      <w:r w:rsidR="005A24BA" w:rsidRPr="004345F4">
        <w:rPr>
          <w:rFonts w:ascii="Arial" w:hAnsi="Arial" w:cs="Arial"/>
          <w:color w:val="FF0000"/>
          <w:sz w:val="20"/>
          <w:szCs w:val="20"/>
        </w:rPr>
        <w:t>Robotas -v</w:t>
      </w:r>
      <w:r w:rsidR="00A67886">
        <w:rPr>
          <w:rFonts w:ascii="Arial" w:hAnsi="Arial" w:cs="Arial"/>
          <w:color w:val="FF0000"/>
          <w:sz w:val="20"/>
          <w:szCs w:val="20"/>
        </w:rPr>
        <w:t>e</w:t>
      </w:r>
      <w:r w:rsidR="005A24BA" w:rsidRPr="004345F4">
        <w:rPr>
          <w:rFonts w:ascii="Arial" w:hAnsi="Arial" w:cs="Arial"/>
          <w:color w:val="FF0000"/>
          <w:sz w:val="20"/>
          <w:szCs w:val="20"/>
        </w:rPr>
        <w:t>jap</w:t>
      </w:r>
      <w:r w:rsidR="005A185F" w:rsidRPr="004345F4">
        <w:rPr>
          <w:rFonts w:ascii="Arial" w:hAnsi="Arial" w:cs="Arial"/>
          <w:color w:val="FF0000"/>
          <w:sz w:val="20"/>
          <w:szCs w:val="20"/>
        </w:rPr>
        <w:t>j</w:t>
      </w:r>
      <w:r w:rsidR="005A24BA" w:rsidRPr="004345F4">
        <w:rPr>
          <w:rFonts w:ascii="Arial" w:hAnsi="Arial" w:cs="Arial"/>
          <w:color w:val="FF0000"/>
          <w:sz w:val="20"/>
          <w:szCs w:val="20"/>
        </w:rPr>
        <w:t>ovė N</w:t>
      </w:r>
      <w:r w:rsidRPr="004345F4">
        <w:rPr>
          <w:rFonts w:ascii="Arial" w:hAnsi="Arial" w:cs="Arial"/>
          <w:color w:val="FF0000"/>
          <w:sz w:val="20"/>
          <w:szCs w:val="20"/>
        </w:rPr>
        <w:t>egali turėti prisijungimo prie debesų technologijos ar kitaip informacija negali būti perduodama į išorę. Gali neturėti kamerų, v</w:t>
      </w:r>
      <w:r w:rsidR="0066341D" w:rsidRPr="004345F4">
        <w:rPr>
          <w:rFonts w:ascii="Arial" w:hAnsi="Arial" w:cs="Arial"/>
          <w:color w:val="FF0000"/>
          <w:sz w:val="20"/>
          <w:szCs w:val="20"/>
        </w:rPr>
        <w:t>eikti kitoki</w:t>
      </w:r>
      <w:r w:rsidR="005A24BA" w:rsidRPr="004345F4">
        <w:rPr>
          <w:rFonts w:ascii="Arial" w:hAnsi="Arial" w:cs="Arial"/>
          <w:color w:val="FF0000"/>
          <w:sz w:val="20"/>
          <w:szCs w:val="20"/>
        </w:rPr>
        <w:t>u</w:t>
      </w:r>
      <w:r w:rsidR="0066341D" w:rsidRPr="004345F4">
        <w:rPr>
          <w:rFonts w:ascii="Arial" w:hAnsi="Arial" w:cs="Arial"/>
          <w:color w:val="FF0000"/>
          <w:sz w:val="20"/>
          <w:szCs w:val="20"/>
        </w:rPr>
        <w:t xml:space="preserve"> sensor</w:t>
      </w:r>
      <w:r w:rsidR="005A185F" w:rsidRPr="004345F4">
        <w:rPr>
          <w:rFonts w:ascii="Arial" w:hAnsi="Arial" w:cs="Arial"/>
          <w:color w:val="FF0000"/>
          <w:sz w:val="20"/>
          <w:szCs w:val="20"/>
        </w:rPr>
        <w:t>in</w:t>
      </w:r>
      <w:r w:rsidR="0066341D" w:rsidRPr="004345F4">
        <w:rPr>
          <w:rFonts w:ascii="Arial" w:hAnsi="Arial" w:cs="Arial"/>
          <w:color w:val="FF0000"/>
          <w:sz w:val="20"/>
          <w:szCs w:val="20"/>
        </w:rPr>
        <w:t>i</w:t>
      </w:r>
      <w:r w:rsidR="005A24BA" w:rsidRPr="004345F4">
        <w:rPr>
          <w:rFonts w:ascii="Arial" w:hAnsi="Arial" w:cs="Arial"/>
          <w:color w:val="FF0000"/>
          <w:sz w:val="20"/>
          <w:szCs w:val="20"/>
        </w:rPr>
        <w:t>u</w:t>
      </w:r>
      <w:r w:rsidR="0066341D" w:rsidRPr="004345F4">
        <w:rPr>
          <w:rFonts w:ascii="Arial" w:hAnsi="Arial" w:cs="Arial"/>
          <w:color w:val="FF0000"/>
          <w:sz w:val="20"/>
          <w:szCs w:val="20"/>
        </w:rPr>
        <w:t xml:space="preserve"> principu.</w:t>
      </w:r>
    </w:p>
    <w:p w14:paraId="174426EE" w14:textId="77777777" w:rsidR="00F273B1" w:rsidRPr="004345F4" w:rsidRDefault="00F273B1" w:rsidP="00BD4CD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C9630BC" w14:textId="77777777" w:rsidR="00BD4CDB" w:rsidRPr="004345F4" w:rsidRDefault="00BD4CDB" w:rsidP="00BD4CD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345F4">
        <w:rPr>
          <w:rFonts w:ascii="Arial" w:hAnsi="Arial" w:cs="Arial"/>
          <w:b/>
          <w:sz w:val="20"/>
          <w:szCs w:val="20"/>
        </w:rPr>
        <w:t>3.</w:t>
      </w:r>
      <w:r w:rsidR="002A5E19" w:rsidRPr="004345F4">
        <w:rPr>
          <w:rFonts w:ascii="Arial" w:hAnsi="Arial" w:cs="Arial"/>
          <w:b/>
          <w:sz w:val="20"/>
          <w:szCs w:val="20"/>
        </w:rPr>
        <w:t>4</w:t>
      </w:r>
      <w:r w:rsidRPr="004345F4">
        <w:rPr>
          <w:rFonts w:ascii="Arial" w:hAnsi="Arial" w:cs="Arial"/>
          <w:b/>
          <w:sz w:val="20"/>
          <w:szCs w:val="20"/>
        </w:rPr>
        <w:t>. Reikalavimai dokumentacijai.</w:t>
      </w:r>
    </w:p>
    <w:p w14:paraId="18D85F96" w14:textId="77777777" w:rsidR="00BD4CDB" w:rsidRPr="004345F4" w:rsidRDefault="0066341D" w:rsidP="00BD4CD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45F4">
        <w:rPr>
          <w:rFonts w:ascii="Arial" w:hAnsi="Arial" w:cs="Arial"/>
          <w:sz w:val="20"/>
          <w:szCs w:val="20"/>
        </w:rPr>
        <w:t xml:space="preserve">- </w:t>
      </w:r>
      <w:r w:rsidR="0045606C" w:rsidRPr="004345F4">
        <w:rPr>
          <w:rFonts w:ascii="Arial" w:hAnsi="Arial" w:cs="Arial"/>
          <w:sz w:val="20"/>
          <w:szCs w:val="20"/>
        </w:rPr>
        <w:t xml:space="preserve">Pateikti roboto </w:t>
      </w:r>
      <w:r w:rsidR="0021782B" w:rsidRPr="004345F4">
        <w:rPr>
          <w:rFonts w:ascii="Arial" w:hAnsi="Arial" w:cs="Arial"/>
          <w:sz w:val="20"/>
          <w:szCs w:val="20"/>
        </w:rPr>
        <w:t>veja</w:t>
      </w:r>
      <w:r w:rsidRPr="004345F4">
        <w:rPr>
          <w:rFonts w:ascii="Arial" w:hAnsi="Arial" w:cs="Arial"/>
          <w:sz w:val="20"/>
          <w:szCs w:val="20"/>
        </w:rPr>
        <w:t>pjovės naudojimo instrukciją.</w:t>
      </w:r>
    </w:p>
    <w:p w14:paraId="26A93D56" w14:textId="6A2341DD" w:rsidR="005A24BA" w:rsidRPr="004345F4" w:rsidRDefault="0066341D" w:rsidP="0066341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45F4">
        <w:rPr>
          <w:rFonts w:ascii="Arial" w:hAnsi="Arial" w:cs="Arial"/>
          <w:sz w:val="20"/>
          <w:szCs w:val="20"/>
        </w:rPr>
        <w:t xml:space="preserve">- Pateikti roboto </w:t>
      </w:r>
      <w:r w:rsidR="0021782B" w:rsidRPr="004345F4">
        <w:rPr>
          <w:rFonts w:ascii="Arial" w:hAnsi="Arial" w:cs="Arial"/>
          <w:sz w:val="20"/>
          <w:szCs w:val="20"/>
        </w:rPr>
        <w:t>vej</w:t>
      </w:r>
      <w:r w:rsidRPr="004345F4">
        <w:rPr>
          <w:rFonts w:ascii="Arial" w:hAnsi="Arial" w:cs="Arial"/>
          <w:sz w:val="20"/>
          <w:szCs w:val="20"/>
        </w:rPr>
        <w:t>apjovės specifikaciją.</w:t>
      </w:r>
    </w:p>
    <w:p w14:paraId="532BDFD8" w14:textId="77777777" w:rsidR="005A24BA" w:rsidRPr="004345F4" w:rsidRDefault="005A24BA" w:rsidP="00BD4CD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B38596D" w14:textId="5F1BA21C" w:rsidR="00AE0BD8" w:rsidRPr="00F611C3" w:rsidRDefault="005A24BA" w:rsidP="00BD4CDB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F611C3">
        <w:rPr>
          <w:rFonts w:ascii="Arial" w:hAnsi="Arial" w:cs="Arial"/>
          <w:b/>
          <w:sz w:val="20"/>
          <w:szCs w:val="20"/>
        </w:rPr>
        <w:t>4</w:t>
      </w:r>
      <w:r w:rsidR="00F34D1F" w:rsidRPr="00F611C3">
        <w:rPr>
          <w:rFonts w:ascii="Arial" w:hAnsi="Arial" w:cs="Arial"/>
          <w:b/>
          <w:sz w:val="20"/>
          <w:szCs w:val="20"/>
        </w:rPr>
        <w:t xml:space="preserve">. Reikalavimai </w:t>
      </w:r>
      <w:r w:rsidR="004345F4" w:rsidRPr="00F611C3">
        <w:rPr>
          <w:rFonts w:ascii="Arial" w:hAnsi="Arial" w:cs="Arial"/>
          <w:b/>
          <w:sz w:val="20"/>
          <w:szCs w:val="20"/>
        </w:rPr>
        <w:t>paslaugų</w:t>
      </w:r>
      <w:r w:rsidR="00F34D1F" w:rsidRPr="00F611C3">
        <w:rPr>
          <w:rFonts w:ascii="Arial" w:hAnsi="Arial" w:cs="Arial"/>
          <w:b/>
          <w:sz w:val="20"/>
          <w:szCs w:val="20"/>
        </w:rPr>
        <w:t xml:space="preserve"> užbaigimui.</w:t>
      </w:r>
    </w:p>
    <w:p w14:paraId="5BCB674A" w14:textId="11EFDE20" w:rsidR="0066341D" w:rsidRPr="00F611C3" w:rsidRDefault="004345F4" w:rsidP="00BD4CD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611C3">
        <w:rPr>
          <w:rFonts w:ascii="Arial" w:hAnsi="Arial" w:cs="Arial"/>
          <w:sz w:val="20"/>
          <w:szCs w:val="20"/>
        </w:rPr>
        <w:t>Prekė skaitoma pristatyta, kai Paslaugų tiekėjas kartu įgyvendina Techninių reikalavimų 3.2p. nurodytas paslaugas.</w:t>
      </w:r>
    </w:p>
    <w:p w14:paraId="254660AB" w14:textId="77777777" w:rsidR="00DB6D5D" w:rsidRPr="00F611C3" w:rsidRDefault="00DB6D5D" w:rsidP="00BD4CD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5F872EA" w14:textId="0AD4317C" w:rsidR="00F34D1F" w:rsidRPr="00F611C3" w:rsidRDefault="005A185F" w:rsidP="00BD4CD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F611C3">
        <w:rPr>
          <w:rFonts w:ascii="Arial" w:hAnsi="Arial" w:cs="Arial"/>
          <w:b/>
          <w:sz w:val="20"/>
          <w:szCs w:val="20"/>
        </w:rPr>
        <w:t>5</w:t>
      </w:r>
      <w:r w:rsidR="00F34D1F" w:rsidRPr="00F611C3">
        <w:rPr>
          <w:rFonts w:ascii="Arial" w:hAnsi="Arial" w:cs="Arial"/>
          <w:b/>
          <w:sz w:val="20"/>
          <w:szCs w:val="20"/>
        </w:rPr>
        <w:t>. Reikalavimai darbų pridavimui</w:t>
      </w:r>
      <w:r w:rsidR="0081561F" w:rsidRPr="00F611C3">
        <w:rPr>
          <w:rFonts w:ascii="Arial" w:hAnsi="Arial" w:cs="Arial"/>
          <w:b/>
          <w:sz w:val="20"/>
          <w:szCs w:val="20"/>
        </w:rPr>
        <w:t>/paslaugos suteikimo patvirtinimui</w:t>
      </w:r>
      <w:r w:rsidR="00F34D1F" w:rsidRPr="00F611C3">
        <w:rPr>
          <w:rFonts w:ascii="Arial" w:hAnsi="Arial" w:cs="Arial"/>
          <w:b/>
          <w:sz w:val="20"/>
          <w:szCs w:val="20"/>
        </w:rPr>
        <w:t>.</w:t>
      </w:r>
    </w:p>
    <w:p w14:paraId="5B6FF1E9" w14:textId="76ACE875" w:rsidR="004345F4" w:rsidRPr="00F611C3" w:rsidRDefault="004345F4" w:rsidP="0009056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611C3">
        <w:rPr>
          <w:rFonts w:ascii="Arial" w:hAnsi="Arial" w:cs="Arial"/>
          <w:sz w:val="20"/>
          <w:szCs w:val="20"/>
        </w:rPr>
        <w:t xml:space="preserve">Sąskaita – faktūra pateikiama po prekės pristatymo ir Užsakovo pasirašyto Paslaugų tiekėjo pateikto darbų atlikimo-priėmimo akto už pjaunamos zonos ribų sužymėjimą. </w:t>
      </w:r>
    </w:p>
    <w:p w14:paraId="3EC42616" w14:textId="77777777" w:rsidR="00F34D1F" w:rsidRPr="00F611C3" w:rsidRDefault="00F34D1F" w:rsidP="00BD4CD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5F5FB1A" w14:textId="50C4D50F" w:rsidR="00F34D1F" w:rsidRPr="00F611C3" w:rsidRDefault="005A185F" w:rsidP="00BD4CD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F611C3">
        <w:rPr>
          <w:rFonts w:ascii="Arial" w:hAnsi="Arial" w:cs="Arial"/>
          <w:b/>
          <w:sz w:val="20"/>
          <w:szCs w:val="20"/>
        </w:rPr>
        <w:t>6</w:t>
      </w:r>
      <w:r w:rsidR="00F34D1F" w:rsidRPr="00F611C3">
        <w:rPr>
          <w:rFonts w:ascii="Arial" w:hAnsi="Arial" w:cs="Arial"/>
          <w:b/>
          <w:sz w:val="20"/>
          <w:szCs w:val="20"/>
        </w:rPr>
        <w:t>. Reikalavimai darbų grafikui.</w:t>
      </w:r>
    </w:p>
    <w:p w14:paraId="48AED782" w14:textId="317B3219" w:rsidR="00BD4CDB" w:rsidRPr="00F611C3" w:rsidRDefault="00DB6D5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611C3">
        <w:rPr>
          <w:rFonts w:ascii="Arial" w:hAnsi="Arial" w:cs="Arial"/>
          <w:sz w:val="20"/>
          <w:szCs w:val="20"/>
        </w:rPr>
        <w:t xml:space="preserve">Paslaugų teikėjas turi pateikti </w:t>
      </w:r>
      <w:r w:rsidR="00385FE7" w:rsidRPr="00F611C3">
        <w:rPr>
          <w:rFonts w:ascii="Arial" w:hAnsi="Arial" w:cs="Arial"/>
          <w:sz w:val="20"/>
          <w:szCs w:val="20"/>
        </w:rPr>
        <w:t>numatomus terminus</w:t>
      </w:r>
      <w:r w:rsidR="004345F4" w:rsidRPr="00F611C3">
        <w:rPr>
          <w:rFonts w:ascii="Arial" w:hAnsi="Arial" w:cs="Arial"/>
          <w:sz w:val="20"/>
          <w:szCs w:val="20"/>
        </w:rPr>
        <w:t xml:space="preserve"> (grafiką)</w:t>
      </w:r>
      <w:r w:rsidRPr="00F611C3">
        <w:rPr>
          <w:rFonts w:ascii="Arial" w:hAnsi="Arial" w:cs="Arial"/>
          <w:sz w:val="20"/>
          <w:szCs w:val="20"/>
        </w:rPr>
        <w:t xml:space="preserve"> bendrai visos paslaugos atlikim</w:t>
      </w:r>
      <w:r w:rsidR="00385FE7" w:rsidRPr="00F611C3">
        <w:rPr>
          <w:rFonts w:ascii="Arial" w:hAnsi="Arial" w:cs="Arial"/>
          <w:sz w:val="20"/>
          <w:szCs w:val="20"/>
        </w:rPr>
        <w:t>ui</w:t>
      </w:r>
      <w:r w:rsidR="004345F4" w:rsidRPr="00F611C3">
        <w:rPr>
          <w:rFonts w:ascii="Arial" w:hAnsi="Arial" w:cs="Arial"/>
          <w:sz w:val="20"/>
          <w:szCs w:val="20"/>
        </w:rPr>
        <w:t>.</w:t>
      </w:r>
    </w:p>
    <w:p w14:paraId="768E5F81" w14:textId="77777777" w:rsidR="00DB6D5D" w:rsidRPr="00F611C3" w:rsidRDefault="00DB6D5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1004CD6" w14:textId="77777777" w:rsidR="00976F3F" w:rsidRPr="00F611C3" w:rsidRDefault="00976F3F" w:rsidP="00D912C4">
      <w:pPr>
        <w:spacing w:after="0" w:line="240" w:lineRule="auto"/>
        <w:jc w:val="both"/>
        <w:rPr>
          <w:rStyle w:val="st1"/>
          <w:rFonts w:ascii="Arial" w:hAnsi="Arial" w:cs="Arial"/>
          <w:color w:val="545454"/>
          <w:sz w:val="20"/>
          <w:szCs w:val="20"/>
        </w:rPr>
      </w:pPr>
    </w:p>
    <w:p w14:paraId="23907440" w14:textId="5917AF0B" w:rsidR="00D912C4" w:rsidRPr="00042C79" w:rsidRDefault="005A185F" w:rsidP="00D912C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42C79">
        <w:rPr>
          <w:rFonts w:ascii="Arial" w:hAnsi="Arial" w:cs="Arial"/>
          <w:b/>
          <w:sz w:val="20"/>
          <w:szCs w:val="20"/>
        </w:rPr>
        <w:t>7.</w:t>
      </w:r>
      <w:r w:rsidR="00D912C4" w:rsidRPr="00042C79">
        <w:rPr>
          <w:rFonts w:ascii="Arial" w:hAnsi="Arial" w:cs="Arial"/>
          <w:b/>
          <w:sz w:val="20"/>
          <w:szCs w:val="20"/>
        </w:rPr>
        <w:t xml:space="preserve"> Kita informacija</w:t>
      </w:r>
      <w:r w:rsidRPr="00042C79">
        <w:rPr>
          <w:rFonts w:ascii="Arial" w:hAnsi="Arial" w:cs="Arial"/>
          <w:b/>
          <w:sz w:val="20"/>
          <w:szCs w:val="20"/>
        </w:rPr>
        <w:t xml:space="preserve"> – atvykimas į teritoriją</w:t>
      </w:r>
      <w:r w:rsidR="00D912C4" w:rsidRPr="00042C79">
        <w:rPr>
          <w:rFonts w:ascii="Arial" w:hAnsi="Arial" w:cs="Arial"/>
          <w:b/>
          <w:sz w:val="20"/>
          <w:szCs w:val="20"/>
        </w:rPr>
        <w:t>.</w:t>
      </w:r>
    </w:p>
    <w:p w14:paraId="77C8922A" w14:textId="6FE41DD2" w:rsidR="00731DDB" w:rsidRPr="00314854" w:rsidRDefault="00042C79" w:rsidP="00D912C4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Prieš teikiant pasiūlymą dėl prekės ir paslaugų privaloma atvykti į teritoriją adresu: </w:t>
      </w:r>
      <w:r w:rsidRPr="00042C79">
        <w:rPr>
          <w:rFonts w:ascii="Arial" w:hAnsi="Arial" w:cs="Arial"/>
          <w:color w:val="FF0000"/>
          <w:sz w:val="20"/>
          <w:szCs w:val="20"/>
        </w:rPr>
        <w:t>Terminalo kelias 2, 00325, Palanga</w:t>
      </w:r>
      <w:r>
        <w:rPr>
          <w:rFonts w:ascii="Arial" w:hAnsi="Arial" w:cs="Arial"/>
          <w:color w:val="FF0000"/>
          <w:sz w:val="20"/>
          <w:szCs w:val="20"/>
        </w:rPr>
        <w:t>, susipažinti ir įvertinti reikiamos įrangos ir paslaugų tiekimą.</w:t>
      </w:r>
    </w:p>
    <w:p w14:paraId="324F0378" w14:textId="77777777" w:rsidR="005A24BA" w:rsidRPr="004345F4" w:rsidRDefault="005A24BA" w:rsidP="00D912C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9FE7DB5" w14:textId="77777777" w:rsidR="005A24BA" w:rsidRPr="004345F4" w:rsidRDefault="005A24BA" w:rsidP="00D912C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5A24BA" w:rsidRPr="004345F4" w:rsidSect="004345F4">
      <w:headerReference w:type="default" r:id="rId8"/>
      <w:pgSz w:w="11906" w:h="16838"/>
      <w:pgMar w:top="121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C0C3E" w14:textId="77777777" w:rsidR="00B42FF5" w:rsidRDefault="00B42FF5" w:rsidP="005D7482">
      <w:pPr>
        <w:spacing w:after="0" w:line="240" w:lineRule="auto"/>
      </w:pPr>
      <w:r>
        <w:separator/>
      </w:r>
    </w:p>
  </w:endnote>
  <w:endnote w:type="continuationSeparator" w:id="0">
    <w:p w14:paraId="22BCD7D1" w14:textId="77777777" w:rsidR="00B42FF5" w:rsidRDefault="00B42FF5" w:rsidP="005D7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27E0A" w14:textId="77777777" w:rsidR="00B42FF5" w:rsidRDefault="00B42FF5" w:rsidP="005D7482">
      <w:pPr>
        <w:spacing w:after="0" w:line="240" w:lineRule="auto"/>
      </w:pPr>
      <w:r>
        <w:separator/>
      </w:r>
    </w:p>
  </w:footnote>
  <w:footnote w:type="continuationSeparator" w:id="0">
    <w:p w14:paraId="210070BD" w14:textId="77777777" w:rsidR="00B42FF5" w:rsidRDefault="00B42FF5" w:rsidP="005D7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F9CD3" w14:textId="6534EB64" w:rsidR="005D7482" w:rsidRPr="004345F4" w:rsidRDefault="005A24BA" w:rsidP="00314854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b/>
        <w:sz w:val="28"/>
        <w:szCs w:val="28"/>
      </w:rPr>
    </w:pPr>
    <w:r w:rsidRPr="004345F4">
      <w:rPr>
        <w:rFonts w:ascii="Arial" w:hAnsi="Arial" w:cs="Arial"/>
        <w:b/>
        <w:sz w:val="28"/>
        <w:szCs w:val="28"/>
      </w:rPr>
      <w:t>Technin</w:t>
    </w:r>
    <w:r w:rsidR="00314854">
      <w:rPr>
        <w:rFonts w:ascii="Arial" w:hAnsi="Arial" w:cs="Arial"/>
        <w:b/>
        <w:sz w:val="28"/>
        <w:szCs w:val="28"/>
      </w:rPr>
      <w:t xml:space="preserve">ė specifikacija </w:t>
    </w:r>
    <w:r w:rsidR="00D20235" w:rsidRPr="004345F4">
      <w:rPr>
        <w:rFonts w:ascii="Arial" w:hAnsi="Arial" w:cs="Arial"/>
        <w:b/>
        <w:sz w:val="28"/>
        <w:szCs w:val="28"/>
      </w:rPr>
      <w:t>DATA: 202</w:t>
    </w:r>
    <w:r w:rsidR="00465F99" w:rsidRPr="004345F4">
      <w:rPr>
        <w:rFonts w:ascii="Arial" w:hAnsi="Arial" w:cs="Arial"/>
        <w:b/>
        <w:sz w:val="28"/>
        <w:szCs w:val="28"/>
      </w:rPr>
      <w:t>6</w:t>
    </w:r>
    <w:r w:rsidR="00D20235" w:rsidRPr="004345F4">
      <w:rPr>
        <w:rFonts w:ascii="Arial" w:hAnsi="Arial" w:cs="Arial"/>
        <w:b/>
        <w:sz w:val="28"/>
        <w:szCs w:val="28"/>
      </w:rPr>
      <w:t>-03-</w:t>
    </w:r>
    <w:r w:rsidR="00945C54" w:rsidRPr="004345F4">
      <w:rPr>
        <w:rFonts w:ascii="Arial" w:hAnsi="Arial" w:cs="Arial"/>
        <w:b/>
        <w:sz w:val="28"/>
        <w:szCs w:val="28"/>
      </w:rPr>
      <w:t>3</w:t>
    </w:r>
    <w:r w:rsidR="00B24427" w:rsidRPr="004345F4">
      <w:rPr>
        <w:rFonts w:ascii="Arial" w:hAnsi="Arial" w:cs="Arial"/>
        <w:b/>
        <w:sz w:val="28"/>
        <w:szCs w:val="28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7012D"/>
    <w:multiLevelType w:val="hybridMultilevel"/>
    <w:tmpl w:val="F3906ACE"/>
    <w:lvl w:ilvl="0" w:tplc="5C6039A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326928"/>
    <w:multiLevelType w:val="multilevel"/>
    <w:tmpl w:val="055AA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B84507"/>
    <w:multiLevelType w:val="hybridMultilevel"/>
    <w:tmpl w:val="E99CA0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217729">
    <w:abstractNumId w:val="2"/>
  </w:num>
  <w:num w:numId="2" w16cid:durableId="1618295028">
    <w:abstractNumId w:val="0"/>
  </w:num>
  <w:num w:numId="3" w16cid:durableId="13155736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482"/>
    <w:rsid w:val="00042C79"/>
    <w:rsid w:val="00051A0B"/>
    <w:rsid w:val="00090562"/>
    <w:rsid w:val="00090C15"/>
    <w:rsid w:val="000C3D11"/>
    <w:rsid w:val="00162CEE"/>
    <w:rsid w:val="0018197A"/>
    <w:rsid w:val="001C3E2F"/>
    <w:rsid w:val="001D3B0C"/>
    <w:rsid w:val="001D7A5D"/>
    <w:rsid w:val="00207BD6"/>
    <w:rsid w:val="0021782B"/>
    <w:rsid w:val="0029361D"/>
    <w:rsid w:val="002A5E19"/>
    <w:rsid w:val="002C76F5"/>
    <w:rsid w:val="002F5ECB"/>
    <w:rsid w:val="002F74E2"/>
    <w:rsid w:val="00314854"/>
    <w:rsid w:val="00315418"/>
    <w:rsid w:val="00385FE7"/>
    <w:rsid w:val="003A3DE4"/>
    <w:rsid w:val="003B7F62"/>
    <w:rsid w:val="003C315C"/>
    <w:rsid w:val="003D7D47"/>
    <w:rsid w:val="00401643"/>
    <w:rsid w:val="00404E5D"/>
    <w:rsid w:val="004345F4"/>
    <w:rsid w:val="0045606C"/>
    <w:rsid w:val="00465F99"/>
    <w:rsid w:val="004C65CA"/>
    <w:rsid w:val="0053214C"/>
    <w:rsid w:val="00564D01"/>
    <w:rsid w:val="005A185F"/>
    <w:rsid w:val="005A24BA"/>
    <w:rsid w:val="005A661D"/>
    <w:rsid w:val="005D4183"/>
    <w:rsid w:val="005D7482"/>
    <w:rsid w:val="00645418"/>
    <w:rsid w:val="0066341D"/>
    <w:rsid w:val="006D0782"/>
    <w:rsid w:val="00722F3A"/>
    <w:rsid w:val="00723589"/>
    <w:rsid w:val="00731DDB"/>
    <w:rsid w:val="007808D1"/>
    <w:rsid w:val="007E2CE4"/>
    <w:rsid w:val="007E4E9B"/>
    <w:rsid w:val="00806C0F"/>
    <w:rsid w:val="0081561F"/>
    <w:rsid w:val="00837F24"/>
    <w:rsid w:val="00844491"/>
    <w:rsid w:val="00863AAF"/>
    <w:rsid w:val="008831D0"/>
    <w:rsid w:val="008D7C6C"/>
    <w:rsid w:val="008E22A7"/>
    <w:rsid w:val="009328F5"/>
    <w:rsid w:val="00945C54"/>
    <w:rsid w:val="009649B3"/>
    <w:rsid w:val="00976F3F"/>
    <w:rsid w:val="009B2B90"/>
    <w:rsid w:val="009E114A"/>
    <w:rsid w:val="00A42B94"/>
    <w:rsid w:val="00A43312"/>
    <w:rsid w:val="00A6089A"/>
    <w:rsid w:val="00A642F8"/>
    <w:rsid w:val="00A67886"/>
    <w:rsid w:val="00A974EE"/>
    <w:rsid w:val="00AA3ED5"/>
    <w:rsid w:val="00AC52A2"/>
    <w:rsid w:val="00AE0BD8"/>
    <w:rsid w:val="00AE3863"/>
    <w:rsid w:val="00AE7BF9"/>
    <w:rsid w:val="00AF5786"/>
    <w:rsid w:val="00B24427"/>
    <w:rsid w:val="00B40122"/>
    <w:rsid w:val="00B42FF5"/>
    <w:rsid w:val="00B94259"/>
    <w:rsid w:val="00B94436"/>
    <w:rsid w:val="00BA5111"/>
    <w:rsid w:val="00BC5A1C"/>
    <w:rsid w:val="00BC5DFA"/>
    <w:rsid w:val="00BD4CDB"/>
    <w:rsid w:val="00C13F10"/>
    <w:rsid w:val="00C27F66"/>
    <w:rsid w:val="00C564AB"/>
    <w:rsid w:val="00C67A1C"/>
    <w:rsid w:val="00CC7CDA"/>
    <w:rsid w:val="00CD0EC3"/>
    <w:rsid w:val="00CE6521"/>
    <w:rsid w:val="00D0282E"/>
    <w:rsid w:val="00D03067"/>
    <w:rsid w:val="00D11D61"/>
    <w:rsid w:val="00D20235"/>
    <w:rsid w:val="00D23141"/>
    <w:rsid w:val="00D37BA9"/>
    <w:rsid w:val="00D637AD"/>
    <w:rsid w:val="00D7019D"/>
    <w:rsid w:val="00D912C4"/>
    <w:rsid w:val="00DA2719"/>
    <w:rsid w:val="00DB6D5D"/>
    <w:rsid w:val="00DD7A86"/>
    <w:rsid w:val="00DF73EC"/>
    <w:rsid w:val="00E119D3"/>
    <w:rsid w:val="00E476AF"/>
    <w:rsid w:val="00E63C70"/>
    <w:rsid w:val="00EA5AB0"/>
    <w:rsid w:val="00EC448E"/>
    <w:rsid w:val="00EF44DA"/>
    <w:rsid w:val="00F04ACA"/>
    <w:rsid w:val="00F273B1"/>
    <w:rsid w:val="00F34D1F"/>
    <w:rsid w:val="00F35E9D"/>
    <w:rsid w:val="00F42CD1"/>
    <w:rsid w:val="00F43519"/>
    <w:rsid w:val="00F611C3"/>
    <w:rsid w:val="00F90EDD"/>
    <w:rsid w:val="00FD5993"/>
    <w:rsid w:val="00FE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F09BBF"/>
  <w15:docId w15:val="{72E9D9B6-4160-47A3-B33B-66A628066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8E22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74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482"/>
  </w:style>
  <w:style w:type="paragraph" w:styleId="Footer">
    <w:name w:val="footer"/>
    <w:basedOn w:val="Normal"/>
    <w:link w:val="FooterChar"/>
    <w:uiPriority w:val="99"/>
    <w:unhideWhenUsed/>
    <w:rsid w:val="005D74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482"/>
  </w:style>
  <w:style w:type="paragraph" w:styleId="ListParagraph">
    <w:name w:val="List Paragraph"/>
    <w:basedOn w:val="Normal"/>
    <w:uiPriority w:val="34"/>
    <w:qFormat/>
    <w:rsid w:val="003D7D47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E63C70"/>
    <w:rPr>
      <w:b/>
      <w:bCs/>
      <w:i w:val="0"/>
      <w:iCs w:val="0"/>
    </w:rPr>
  </w:style>
  <w:style w:type="character" w:customStyle="1" w:styleId="st1">
    <w:name w:val="st1"/>
    <w:basedOn w:val="DefaultParagraphFont"/>
    <w:rsid w:val="00E63C70"/>
  </w:style>
  <w:style w:type="paragraph" w:styleId="BalloonText">
    <w:name w:val="Balloon Text"/>
    <w:basedOn w:val="Normal"/>
    <w:link w:val="BalloonTextChar"/>
    <w:uiPriority w:val="99"/>
    <w:semiHidden/>
    <w:unhideWhenUsed/>
    <w:rsid w:val="00AA3E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ED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645418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8E22A7"/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table" w:styleId="TableGrid">
    <w:name w:val="Table Grid"/>
    <w:basedOn w:val="TableNormal"/>
    <w:uiPriority w:val="59"/>
    <w:rsid w:val="005A24BA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16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7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86755-5DEE-4CFE-A310-3DBC361A7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1715</Words>
  <Characters>978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OrlenLietuva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kristinasv</dc:creator>
  <cp:lastModifiedBy>Juškienė Gaja (OLT)</cp:lastModifiedBy>
  <cp:revision>7</cp:revision>
  <dcterms:created xsi:type="dcterms:W3CDTF">2026-04-09T06:18:00Z</dcterms:created>
  <dcterms:modified xsi:type="dcterms:W3CDTF">2026-04-09T13:44:00Z</dcterms:modified>
</cp:coreProperties>
</file>